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E15" w:rsidRPr="00605F47" w:rsidRDefault="00605F47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9139" cy="1533147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ks Dept. Logo Revis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139" cy="1533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</w:t>
      </w:r>
      <w:r w:rsidRPr="00605F47">
        <w:rPr>
          <w:sz w:val="24"/>
        </w:rPr>
        <w:t xml:space="preserve"> </w:t>
      </w:r>
      <w:r w:rsidRPr="00AC45AA">
        <w:rPr>
          <w:rFonts w:ascii="Times New Roman" w:hAnsi="Times New Roman" w:cs="Times New Roman"/>
          <w:b/>
          <w:sz w:val="52"/>
        </w:rPr>
        <w:t>AGENDA</w:t>
      </w:r>
    </w:p>
    <w:p w:rsidR="00605F47" w:rsidRPr="00605F47" w:rsidRDefault="00605F47" w:rsidP="00AC45A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</w:t>
      </w:r>
      <w:r w:rsidRPr="00AC45AA">
        <w:rPr>
          <w:rFonts w:ascii="Times New Roman" w:hAnsi="Times New Roman" w:cs="Times New Roman"/>
          <w:b/>
          <w:sz w:val="32"/>
        </w:rPr>
        <w:t>Parks Advisory Board Meeting</w:t>
      </w:r>
    </w:p>
    <w:p w:rsidR="00605F47" w:rsidRPr="00605F47" w:rsidRDefault="00605F47" w:rsidP="00AC45A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</w:t>
      </w:r>
      <w:r w:rsidR="00A024F5">
        <w:rPr>
          <w:rFonts w:ascii="Times New Roman" w:hAnsi="Times New Roman" w:cs="Times New Roman"/>
          <w:b/>
        </w:rPr>
        <w:t>5:30 PM- August 23</w:t>
      </w:r>
      <w:r w:rsidR="003237EE">
        <w:rPr>
          <w:rFonts w:ascii="Times New Roman" w:hAnsi="Times New Roman" w:cs="Times New Roman"/>
          <w:b/>
        </w:rPr>
        <w:t>,</w:t>
      </w:r>
      <w:r w:rsidR="000770C6">
        <w:rPr>
          <w:rFonts w:ascii="Times New Roman" w:hAnsi="Times New Roman" w:cs="Times New Roman"/>
          <w:b/>
        </w:rPr>
        <w:t xml:space="preserve"> 2022</w:t>
      </w:r>
    </w:p>
    <w:p w:rsidR="00605F47" w:rsidRDefault="00605F47" w:rsidP="00605F47">
      <w:pPr>
        <w:spacing w:after="0"/>
        <w:rPr>
          <w:rFonts w:ascii="Times New Roman" w:hAnsi="Times New Roman" w:cs="Times New Roman"/>
        </w:rPr>
      </w:pPr>
    </w:p>
    <w:p w:rsidR="00605F47" w:rsidRDefault="00605F47" w:rsidP="00605F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Ring Mountain Event Center</w:t>
      </w:r>
    </w:p>
    <w:p w:rsidR="00605F47" w:rsidRDefault="00605F47" w:rsidP="00605F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716 FM 289 Comfort, TX 78013</w:t>
      </w:r>
    </w:p>
    <w:p w:rsidR="00AC45AA" w:rsidRDefault="00AC45AA" w:rsidP="00605F47">
      <w:pPr>
        <w:spacing w:after="0"/>
        <w:rPr>
          <w:rFonts w:ascii="Times New Roman" w:hAnsi="Times New Roman" w:cs="Times New Roman"/>
        </w:rPr>
      </w:pPr>
    </w:p>
    <w:p w:rsidR="00AC45AA" w:rsidRPr="00AC45AA" w:rsidRDefault="00AC45AA" w:rsidP="00605F4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103504</wp:posOffset>
                </wp:positionV>
                <wp:extent cx="60864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2508F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15pt" to="479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AC45AA" w:rsidRPr="003D4E07" w:rsidRDefault="00AC45AA" w:rsidP="00605F47">
      <w:pPr>
        <w:spacing w:after="0"/>
        <w:rPr>
          <w:rFonts w:ascii="Times New Roman" w:hAnsi="Times New Roman" w:cs="Times New Roman"/>
          <w:b/>
          <w:sz w:val="24"/>
        </w:rPr>
      </w:pPr>
    </w:p>
    <w:p w:rsidR="00AC45AA" w:rsidRPr="00D85CBB" w:rsidRDefault="00D85CBB" w:rsidP="003D4E0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Call to Order</w:t>
      </w:r>
    </w:p>
    <w:p w:rsidR="003D4E07" w:rsidRPr="000770C6" w:rsidRDefault="00D85CBB" w:rsidP="000770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Public Comments</w:t>
      </w:r>
      <w:r w:rsidR="000770C6">
        <w:rPr>
          <w:rFonts w:ascii="Times New Roman" w:hAnsi="Times New Roman" w:cs="Times New Roman"/>
          <w:b/>
          <w:sz w:val="24"/>
        </w:rPr>
        <w:t xml:space="preserve">- </w:t>
      </w:r>
      <w:r w:rsidR="000770C6" w:rsidRPr="00C75039">
        <w:rPr>
          <w:rFonts w:ascii="Times New Roman" w:hAnsi="Times New Roman" w:cs="Times New Roman"/>
          <w:sz w:val="24"/>
        </w:rPr>
        <w:t>Opportunity for the gen</w:t>
      </w:r>
      <w:r w:rsidR="000770C6">
        <w:rPr>
          <w:rFonts w:ascii="Times New Roman" w:hAnsi="Times New Roman" w:cs="Times New Roman"/>
          <w:sz w:val="24"/>
        </w:rPr>
        <w:t>eral public to address the advisory board on any matter. The advisory board</w:t>
      </w:r>
      <w:r w:rsidR="000770C6" w:rsidRPr="00C75039">
        <w:rPr>
          <w:rFonts w:ascii="Times New Roman" w:hAnsi="Times New Roman" w:cs="Times New Roman"/>
          <w:sz w:val="24"/>
        </w:rPr>
        <w:t xml:space="preserve"> may not discuss any presented issue, nor may any action be taken on any issue at this time. Comments are limited to 3 minutes.</w:t>
      </w:r>
    </w:p>
    <w:p w:rsidR="000770C6" w:rsidRPr="000770C6" w:rsidRDefault="000770C6" w:rsidP="000770C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770C6" w:rsidRPr="000770C6" w:rsidRDefault="00D85CBB" w:rsidP="000770C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Approval of Minutes</w:t>
      </w:r>
    </w:p>
    <w:p w:rsidR="000770C6" w:rsidRPr="00253FFD" w:rsidRDefault="000770C6" w:rsidP="000770C6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253FFD">
        <w:rPr>
          <w:rFonts w:ascii="Times New Roman" w:hAnsi="Times New Roman" w:cs="Times New Roman"/>
          <w:sz w:val="24"/>
        </w:rPr>
        <w:t>Adoption of Minutes</w:t>
      </w:r>
    </w:p>
    <w:p w:rsidR="000770C6" w:rsidRDefault="000770C6" w:rsidP="000770C6">
      <w:pPr>
        <w:pStyle w:val="ListParagraph"/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253FFD">
        <w:rPr>
          <w:rFonts w:ascii="Times New Roman" w:hAnsi="Times New Roman" w:cs="Times New Roman"/>
          <w:sz w:val="24"/>
        </w:rPr>
        <w:t>Parks Advisory Board-</w:t>
      </w:r>
      <w:r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="00053C04" w:rsidRPr="00053C04">
          <w:rPr>
            <w:rStyle w:val="Hyperlink"/>
            <w:rFonts w:ascii="Times New Roman" w:hAnsi="Times New Roman" w:cs="Times New Roman"/>
            <w:sz w:val="24"/>
          </w:rPr>
          <w:t>May 17, 2022</w:t>
        </w:r>
      </w:hyperlink>
    </w:p>
    <w:p w:rsidR="0021517C" w:rsidRDefault="0021517C" w:rsidP="003D4E0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Announcements/Reminders</w:t>
      </w:r>
    </w:p>
    <w:p w:rsidR="000770C6" w:rsidRDefault="00053C04" w:rsidP="000770C6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Update the advisory board on department personnel changes</w:t>
      </w:r>
    </w:p>
    <w:p w:rsidR="00053C04" w:rsidRDefault="000E192D" w:rsidP="000770C6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Upcoming </w:t>
      </w:r>
      <w:r w:rsidR="00053C04">
        <w:rPr>
          <w:rFonts w:ascii="Times New Roman" w:hAnsi="Times New Roman" w:cs="Times New Roman"/>
          <w:sz w:val="24"/>
        </w:rPr>
        <w:t>Advisory Board</w:t>
      </w:r>
      <w:r w:rsidR="00C34A49">
        <w:rPr>
          <w:rFonts w:ascii="Times New Roman" w:hAnsi="Times New Roman" w:cs="Times New Roman"/>
          <w:sz w:val="24"/>
        </w:rPr>
        <w:t xml:space="preserve"> member</w:t>
      </w:r>
      <w:r>
        <w:rPr>
          <w:rFonts w:ascii="Times New Roman" w:hAnsi="Times New Roman" w:cs="Times New Roman"/>
          <w:sz w:val="24"/>
        </w:rPr>
        <w:t>s</w:t>
      </w:r>
      <w:r w:rsidR="00053C04">
        <w:rPr>
          <w:rFonts w:ascii="Times New Roman" w:hAnsi="Times New Roman" w:cs="Times New Roman"/>
          <w:sz w:val="24"/>
        </w:rPr>
        <w:t xml:space="preserve"> term expirations/renewals </w:t>
      </w:r>
    </w:p>
    <w:p w:rsidR="003D4E07" w:rsidRDefault="00D85CBB" w:rsidP="003D4E0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Consideration and Action</w:t>
      </w:r>
    </w:p>
    <w:p w:rsidR="000770C6" w:rsidRDefault="00053C04" w:rsidP="000770C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Consideration and action to switch to a bimonthly board meeting schedule</w:t>
      </w:r>
    </w:p>
    <w:p w:rsidR="000770C6" w:rsidRPr="00C34A49" w:rsidRDefault="000770C6" w:rsidP="00C34A4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D4E07" w:rsidRDefault="00D85CBB" w:rsidP="003D4E0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Staff</w:t>
      </w:r>
      <w:r w:rsidR="00A049A6">
        <w:rPr>
          <w:rFonts w:ascii="Times New Roman" w:hAnsi="Times New Roman" w:cs="Times New Roman"/>
          <w:b/>
          <w:sz w:val="24"/>
        </w:rPr>
        <w:t>/Board</w:t>
      </w:r>
      <w:r w:rsidRPr="00D85CBB">
        <w:rPr>
          <w:rFonts w:ascii="Times New Roman" w:hAnsi="Times New Roman" w:cs="Times New Roman"/>
          <w:b/>
          <w:sz w:val="24"/>
        </w:rPr>
        <w:t xml:space="preserve"> Reports</w:t>
      </w:r>
    </w:p>
    <w:p w:rsidR="00A049A6" w:rsidRPr="0059637D" w:rsidRDefault="00A049A6" w:rsidP="0059637D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Fire at Joshua Springs Park</w:t>
      </w:r>
      <w:r w:rsidR="001133E3" w:rsidRPr="0059637D">
        <w:rPr>
          <w:rFonts w:ascii="Times New Roman" w:hAnsi="Times New Roman" w:cs="Times New Roman"/>
          <w:sz w:val="24"/>
        </w:rPr>
        <w:t xml:space="preserve"> </w:t>
      </w:r>
    </w:p>
    <w:p w:rsidR="00A049A6" w:rsidRDefault="00070FAA" w:rsidP="00B51D05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Removal of bridge at James </w:t>
      </w:r>
      <w:proofErr w:type="spellStart"/>
      <w:r>
        <w:rPr>
          <w:rFonts w:ascii="Times New Roman" w:hAnsi="Times New Roman" w:cs="Times New Roman"/>
          <w:sz w:val="24"/>
        </w:rPr>
        <w:t>Kiehl</w:t>
      </w:r>
      <w:proofErr w:type="spellEnd"/>
      <w:r>
        <w:rPr>
          <w:rFonts w:ascii="Times New Roman" w:hAnsi="Times New Roman" w:cs="Times New Roman"/>
          <w:sz w:val="24"/>
        </w:rPr>
        <w:t xml:space="preserve"> River Bend Park</w:t>
      </w:r>
    </w:p>
    <w:p w:rsidR="005C3694" w:rsidRDefault="005C3694" w:rsidP="005C369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Trust for public land survey, land acquisition and upcoming bond </w:t>
      </w:r>
      <w:r w:rsidR="00070FAA">
        <w:rPr>
          <w:rFonts w:ascii="Times New Roman" w:hAnsi="Times New Roman" w:cs="Times New Roman"/>
          <w:sz w:val="24"/>
        </w:rPr>
        <w:t xml:space="preserve">election </w:t>
      </w:r>
      <w:bookmarkStart w:id="0" w:name="_GoBack"/>
      <w:bookmarkEnd w:id="0"/>
    </w:p>
    <w:p w:rsidR="005C3694" w:rsidRDefault="005C3694" w:rsidP="005C369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A049A6" w:rsidRDefault="00A049A6" w:rsidP="001133E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Trails Committee Presentation </w:t>
      </w:r>
    </w:p>
    <w:p w:rsidR="001133E3" w:rsidRDefault="001133E3" w:rsidP="001133E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A049A6" w:rsidRPr="00B51D05" w:rsidRDefault="00A049A6" w:rsidP="00A049A6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Update on 501c3 Friends of the Kendall County Parks</w:t>
      </w:r>
    </w:p>
    <w:p w:rsidR="003D4E07" w:rsidRDefault="00D85CBB" w:rsidP="003D4E0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Future Agenda Items</w:t>
      </w:r>
    </w:p>
    <w:p w:rsidR="00C34A49" w:rsidRPr="000770C6" w:rsidRDefault="00C34A49" w:rsidP="00C34A4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3D4E07" w:rsidRPr="00D85CBB" w:rsidRDefault="00D85CBB" w:rsidP="003D4E0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Adjournment</w:t>
      </w:r>
    </w:p>
    <w:sectPr w:rsidR="003D4E07" w:rsidRPr="00D85CBB" w:rsidSect="00605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716D"/>
    <w:multiLevelType w:val="hybridMultilevel"/>
    <w:tmpl w:val="C8E6C7D2"/>
    <w:lvl w:ilvl="0" w:tplc="1AB4C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5C7DA6"/>
    <w:multiLevelType w:val="hybridMultilevel"/>
    <w:tmpl w:val="5FDE3076"/>
    <w:lvl w:ilvl="0" w:tplc="444EF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C06E8"/>
    <w:multiLevelType w:val="hybridMultilevel"/>
    <w:tmpl w:val="B704A8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81087"/>
    <w:multiLevelType w:val="hybridMultilevel"/>
    <w:tmpl w:val="2812ABD6"/>
    <w:lvl w:ilvl="0" w:tplc="BE1A7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267A4C"/>
    <w:multiLevelType w:val="hybridMultilevel"/>
    <w:tmpl w:val="C630A0D2"/>
    <w:lvl w:ilvl="0" w:tplc="47B43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1D3F9E"/>
    <w:multiLevelType w:val="hybridMultilevel"/>
    <w:tmpl w:val="0CEC1572"/>
    <w:lvl w:ilvl="0" w:tplc="8102B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A6"/>
    <w:rsid w:val="00053C04"/>
    <w:rsid w:val="00070FAA"/>
    <w:rsid w:val="000766CC"/>
    <w:rsid w:val="000770C6"/>
    <w:rsid w:val="000E192D"/>
    <w:rsid w:val="00100313"/>
    <w:rsid w:val="001133E3"/>
    <w:rsid w:val="0021517C"/>
    <w:rsid w:val="003237EE"/>
    <w:rsid w:val="003D4E07"/>
    <w:rsid w:val="005216A6"/>
    <w:rsid w:val="0059637D"/>
    <w:rsid w:val="005C3694"/>
    <w:rsid w:val="00605F47"/>
    <w:rsid w:val="006B1F39"/>
    <w:rsid w:val="00785C68"/>
    <w:rsid w:val="007B46A7"/>
    <w:rsid w:val="007B51B2"/>
    <w:rsid w:val="00816D69"/>
    <w:rsid w:val="00946180"/>
    <w:rsid w:val="00965DB2"/>
    <w:rsid w:val="00A024F5"/>
    <w:rsid w:val="00A049A6"/>
    <w:rsid w:val="00AC45AA"/>
    <w:rsid w:val="00B51D05"/>
    <w:rsid w:val="00C17C30"/>
    <w:rsid w:val="00C34A49"/>
    <w:rsid w:val="00D8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EE33A"/>
  <w15:chartTrackingRefBased/>
  <w15:docId w15:val="{5CB22564-1E9A-4DC2-B9B7-B7E2D206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F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4E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70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Parks%20Board\Advisory%20Board%20Meeting%202022\5.17.22%20Minutes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4138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Daniel.Vetter</dc:creator>
  <cp:keywords/>
  <dc:description/>
  <cp:lastModifiedBy>Joe Reissig</cp:lastModifiedBy>
  <cp:revision>12</cp:revision>
  <cp:lastPrinted>2022-08-17T17:52:00Z</cp:lastPrinted>
  <dcterms:created xsi:type="dcterms:W3CDTF">2022-08-16T19:51:00Z</dcterms:created>
  <dcterms:modified xsi:type="dcterms:W3CDTF">2022-08-22T17:03:00Z</dcterms:modified>
</cp:coreProperties>
</file>